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三合顺项目管理集团有限公司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21220-2025-QEO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360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