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10909-2025-QEO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泉州利晨服装有限公司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蔡惠娜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91350521MA8RN7WQ73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泉州利晨服装有限公司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福建省泉州市惠安县辋川镇吹楼村吹厝76号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福建省泉州市惠安县辋川镇吹楼村吹厝76号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E:校服的生产所涉及场所的相关环境管理活动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Q:校服的生产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O:校服的生产所涉及场所的相关职业健康安全管理活动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泉州利晨服装有限公司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福建省泉州市惠安县辋川镇吹楼村吹厝76号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福建省泉州市惠安县辋川镇吹楼村吹厝76号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E:校服的生产所涉及场所的相关环境管理活动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Q:校服的生产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O:校服的生产所涉及场所的相关职业健康安全管理活动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0652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