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泉州利晨服装有限公司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2023-N1QMS-1288497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2023-N1EMS-1288497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2023-N1OHSMS-1288497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2023-N1QMS-1300966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2023-N1EMS-1300966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2023-N1OHSMS-1300966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13:00至2025年07月28日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014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