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泉州利晨服装有限公司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福建省泉州市惠安县辋川镇吹楼村吹厝76号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福建省泉州市惠安县辋川镇吹楼村吹厝76号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杨灿彬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13959878542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272228028@qq.com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13:00至2025年07月28日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E:校服的生产所涉及场所的相关环境管理活动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Q:校服的生产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O:校服的生产所涉及场所的相关职业健康安全管理活动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E:04.05.03,Q:04.05.03,O:04.05.03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067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321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