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成都思科信息科技有限公司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915101087092279079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成都思科信息科技有限公司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四川省成都市成华区民兴三路78号附19号（2层）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四川省成都市成华区民兴三路78号附16-19号、27-28号（2层）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成都市汽车运输(集团)公司八里庄加油站 四川省成都市成华区府青路街道驷马桥路7号附3号/滕斐/13518169908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Q:（资质范围内）大气污染物检验检测服务、计量技术服务（燃油加油机、液体容积式流量计、标准金属量器）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成都思科信息科技有限公司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四川省成都市成华区民兴三路78号附19号（2层）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四川省成都市成华区民兴三路78号附16-19号、27-28号（2层）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成都市汽车运输(集团)公司八里庄加油站 四川省成都市成华区府青路街道驷马桥路7号附3号/滕斐/13518169908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Q:（资质范围内）大气污染物检验检测服务、计量技术服务（燃油加油机、液体容积式流量计、标准金属量器）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92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