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成都思科信息科技有限公司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69362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