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义乌市王斌再生资源利用有限公司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单迎珍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单迎珍、柳芳、王伟强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王伟强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2025年07月24日上午至2025年07月24日上午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单迎珍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91300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