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山西优兴管业有限公司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22003-2025-QEO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2024-N0QMS-1462629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2024-N0EMS-1462629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2024-N0OHSMS-1462629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89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