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山西优兴管业有限公司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周传林、马国强、乔春娟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020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