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石狮市锦祥漂染有限公司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11131-2025-EnMS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8723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