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石狮市锦祥漂染有限公司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王琳、窦文杰、邱新财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邱新财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798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