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天津市英创佳企业管理咨询服务有限公司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21556-2025-QEO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370982199005208010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08:30至2025年10月26日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942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