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天津市英创佳企业管理咨询服务有限公司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21556-2025-QEO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1921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