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天津市英创佳企业管理咨询服务有限公司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王迎、王庚、郑欢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王庚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2025年10月25日上午至2025年10月26日下午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00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