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天津市英创佳企业管理咨询服务有限公司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