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天津市英创佳企业管理咨询服务有限公司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天津市滨海新区新城镇津越道以南璟璘苑4号楼底商101-51室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天津市滨海新区经济技术开发区第五大街联发五街10-103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田新语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13512414814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YCJ_2022@126.com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E:石油天然气技术服务所涉及场所的相关环境管理活动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Q:石油天然气技术服务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O:石油天然气技术服务所涉及场所的相关职业健康安全管理活动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E:34.01.02,35.04.02,Q:34.01.02,35.04.02,O:34.01.02,35.04.02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2025-N1QMS-1300584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370982199005208010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18722698832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779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155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