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BDE3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2CA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CF8CF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5AD8DE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锦阳消防科技有限公司</w:t>
            </w:r>
          </w:p>
        </w:tc>
        <w:tc>
          <w:tcPr>
            <w:tcW w:w="1134" w:type="dxa"/>
            <w:vAlign w:val="center"/>
          </w:tcPr>
          <w:p w14:paraId="5D143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8A9C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11243-2025-QEO</w:t>
            </w:r>
          </w:p>
        </w:tc>
      </w:tr>
      <w:tr w14:paraId="76DF0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9B1D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64C85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福建省南安市东田镇蓝溪村蓝溪街226号</w:t>
            </w:r>
          </w:p>
        </w:tc>
      </w:tr>
      <w:tr w14:paraId="50F05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73E6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AE6E5A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福建省南安市东田镇蓝溪村蓝溪街226号</w:t>
            </w:r>
          </w:p>
          <w:p w14:paraId="02B826FA"/>
        </w:tc>
      </w:tr>
      <w:tr w14:paraId="4CA07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F9EA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295EF9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林瑞龙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51CA5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F9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13600748155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7FCC6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C81C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BC69F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522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33ED0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F61D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664F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8E43EE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6CC533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6C066B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BF6F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C58BD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253916996@qq.com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1043A9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89886D">
            <w:pPr>
              <w:rPr>
                <w:sz w:val="21"/>
                <w:szCs w:val="21"/>
              </w:rPr>
            </w:pPr>
          </w:p>
        </w:tc>
      </w:tr>
      <w:tr w14:paraId="31BDA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68FA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A7F56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08:30至2025年10月22日 17:00</w:t>
            </w:r>
          </w:p>
        </w:tc>
        <w:tc>
          <w:tcPr>
            <w:tcW w:w="1457" w:type="dxa"/>
            <w:gridSpan w:val="5"/>
            <w:vAlign w:val="center"/>
          </w:tcPr>
          <w:p w14:paraId="47D20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8111D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9113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6132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E149C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C316C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2FC8F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305B7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A295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EC35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06E20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010AD2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3A627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79DDA6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053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34736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58FD2D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C6AC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6F4C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7C180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8347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6D54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BA954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E052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AD2AB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A1D113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55E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455582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47DF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04707E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F7B9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F5E4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8248F7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E:消防器材和阀门(自愿产品认证有效证书范围内)的生产所涉及场所的相关环境管理活动</w:t>
            </w:r>
          </w:p>
          <w:p w14:paraId="2E94D6A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Q:消防器材和阀门(自愿产品认证有效证书范围内)的生产</w:t>
            </w:r>
          </w:p>
          <w:p w14:paraId="4585EC5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O:消防器材和阀门(自愿产品认证有效证书范围内)的生产所涉及场所的相关职业健康安全管理活动</w:t>
            </w:r>
          </w:p>
          <w:p w14:paraId="1BCB472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C85F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A7B0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6E1029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E:14.02.01,18.01.04,18.02.06,Q:14.02.01,18.01.04,18.02.06,O:14.02.01,18.01.04,18.02.06</w:t>
            </w:r>
          </w:p>
        </w:tc>
        <w:tc>
          <w:tcPr>
            <w:tcW w:w="1275" w:type="dxa"/>
            <w:gridSpan w:val="3"/>
            <w:vAlign w:val="center"/>
          </w:tcPr>
          <w:p w14:paraId="6E1EEA4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BB42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BC3D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179AEF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ABEF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267F1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F5A4F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A43EE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9D0B1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EC1FC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5A5AD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A303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EA4D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943FB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31FBD9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925DB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9A9E8D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9DF01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4CCA68CB">
            <w:pPr>
              <w:jc w:val="center"/>
              <w:rPr>
                <w:sz w:val="21"/>
                <w:szCs w:val="21"/>
              </w:rPr>
            </w:pPr>
            <w:r>
              <w:t>14.02.01,18.01.04,18.02.06</w:t>
            </w:r>
          </w:p>
        </w:tc>
        <w:tc>
          <w:tcPr>
            <w:tcW w:w="1560" w:type="dxa"/>
            <w:gridSpan w:val="2"/>
            <w:vAlign w:val="center"/>
          </w:tcPr>
          <w:p w14:paraId="04C77444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61E62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A768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3A258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C5EAA3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D8B3D2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27E908"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33F85CAD">
            <w:pPr>
              <w:jc w:val="center"/>
            </w:pPr>
            <w:r>
              <w:t>14.02.01,18.01.04,18.02.06</w:t>
            </w:r>
          </w:p>
        </w:tc>
        <w:tc>
          <w:tcPr>
            <w:tcW w:w="1560" w:type="dxa"/>
            <w:gridSpan w:val="2"/>
            <w:vAlign w:val="center"/>
          </w:tcPr>
          <w:p w14:paraId="660EF3FB">
            <w:pPr>
              <w:jc w:val="center"/>
            </w:pPr>
            <w:r>
              <w:t>13905073315</w:t>
            </w:r>
          </w:p>
        </w:tc>
      </w:tr>
      <w:tr w14:paraId="366C1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45226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9353F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42CC38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8926A7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1A7C38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63DDA0F9">
            <w:pPr>
              <w:jc w:val="center"/>
            </w:pPr>
            <w:r>
              <w:t>14.02.01,18.01.04,18.02.06</w:t>
            </w:r>
          </w:p>
        </w:tc>
        <w:tc>
          <w:tcPr>
            <w:tcW w:w="1560" w:type="dxa"/>
            <w:gridSpan w:val="2"/>
            <w:vAlign w:val="center"/>
          </w:tcPr>
          <w:p w14:paraId="2A0D650D">
            <w:pPr>
              <w:jc w:val="center"/>
            </w:pPr>
            <w:r>
              <w:t>13905073315</w:t>
            </w:r>
          </w:p>
        </w:tc>
      </w:tr>
      <w:tr w14:paraId="437AD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21DA3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1611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0A7764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5A05D6D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7E731B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64F08511">
            <w:pPr>
              <w:jc w:val="center"/>
            </w:pPr>
            <w:bookmarkStart w:id="12" w:name="_GoBack"/>
            <w:bookmarkEnd w:id="12"/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7422C4AD">
            <w:pPr>
              <w:jc w:val="center"/>
            </w:pPr>
            <w:r>
              <w:t>18006066239</w:t>
            </w:r>
          </w:p>
        </w:tc>
      </w:tr>
      <w:tr w14:paraId="4FF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9B8A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BAB02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EEDD60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11DB51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F77A69"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322EEEC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0DCD998">
            <w:pPr>
              <w:jc w:val="center"/>
            </w:pPr>
            <w:r>
              <w:t>18006066239</w:t>
            </w:r>
          </w:p>
        </w:tc>
      </w:tr>
      <w:tr w14:paraId="71932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B2BE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28913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5727EC3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5C17142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0DBD93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00C89FA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B4F3AA">
            <w:pPr>
              <w:jc w:val="center"/>
            </w:pPr>
            <w:r>
              <w:t>18006066239</w:t>
            </w:r>
          </w:p>
        </w:tc>
      </w:tr>
      <w:tr w14:paraId="713F8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3C712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E3205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71318B1">
            <w:pPr>
              <w:widowControl/>
              <w:jc w:val="left"/>
              <w:rPr>
                <w:sz w:val="21"/>
                <w:szCs w:val="21"/>
              </w:rPr>
            </w:pPr>
          </w:p>
          <w:p w14:paraId="3BA76D0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3DBAC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14:paraId="07B2D2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AE40A20">
            <w:pPr>
              <w:rPr>
                <w:sz w:val="21"/>
                <w:szCs w:val="21"/>
              </w:rPr>
            </w:pPr>
          </w:p>
          <w:p w14:paraId="39C05F33">
            <w:pPr>
              <w:rPr>
                <w:sz w:val="21"/>
                <w:szCs w:val="21"/>
              </w:rPr>
            </w:pPr>
          </w:p>
          <w:p w14:paraId="4EE4278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784ED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377C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5F25EB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4233A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CABD4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3493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437853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1C6BC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B000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F47CB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A4D501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308B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174AA3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E62E2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2557DC">
      <w:pPr>
        <w:pStyle w:val="2"/>
      </w:pPr>
    </w:p>
    <w:p w14:paraId="536CB5E6">
      <w:pPr>
        <w:pStyle w:val="2"/>
      </w:pPr>
    </w:p>
    <w:p w14:paraId="4B30C907">
      <w:pPr>
        <w:pStyle w:val="2"/>
      </w:pPr>
    </w:p>
    <w:p w14:paraId="0ADE0ADD">
      <w:pPr>
        <w:pStyle w:val="2"/>
      </w:pPr>
    </w:p>
    <w:p w14:paraId="4C23F8DE">
      <w:pPr>
        <w:pStyle w:val="2"/>
      </w:pPr>
    </w:p>
    <w:p w14:paraId="5774D7BC">
      <w:pPr>
        <w:pStyle w:val="2"/>
      </w:pPr>
    </w:p>
    <w:p w14:paraId="0B313AAC">
      <w:pPr>
        <w:pStyle w:val="2"/>
      </w:pPr>
    </w:p>
    <w:p w14:paraId="7C7DF193">
      <w:pPr>
        <w:pStyle w:val="2"/>
      </w:pPr>
    </w:p>
    <w:p w14:paraId="1C9BBFD0">
      <w:pPr>
        <w:pStyle w:val="2"/>
      </w:pPr>
    </w:p>
    <w:p w14:paraId="0139A8DB">
      <w:pPr>
        <w:pStyle w:val="2"/>
      </w:pPr>
    </w:p>
    <w:p w14:paraId="3BBD123C">
      <w:pPr>
        <w:pStyle w:val="2"/>
      </w:pPr>
    </w:p>
    <w:p w14:paraId="0DAC1006">
      <w:pPr>
        <w:pStyle w:val="2"/>
      </w:pPr>
    </w:p>
    <w:p w14:paraId="1CFF5B8C">
      <w:pPr>
        <w:pStyle w:val="2"/>
      </w:pPr>
    </w:p>
    <w:p w14:paraId="044232B4">
      <w:pPr>
        <w:pStyle w:val="2"/>
      </w:pPr>
    </w:p>
    <w:p w14:paraId="19A6B290">
      <w:pPr>
        <w:pStyle w:val="2"/>
      </w:pPr>
    </w:p>
    <w:p w14:paraId="20EEDB34">
      <w:pPr>
        <w:pStyle w:val="2"/>
      </w:pPr>
    </w:p>
    <w:p w14:paraId="544F4EA1">
      <w:pPr>
        <w:pStyle w:val="2"/>
      </w:pPr>
    </w:p>
    <w:p w14:paraId="7782B082">
      <w:pPr>
        <w:pStyle w:val="2"/>
      </w:pPr>
    </w:p>
    <w:p w14:paraId="58CEB9D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66664B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3784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4173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FC110D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69766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75EB5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02A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869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48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89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3DAD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EA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475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A8E5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137F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4626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608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F1A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16A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D7B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64D9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50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9AFB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5C1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7B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EF79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E3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0AFB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86B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5E6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3E82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0A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4142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F676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04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36D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8F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6F84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1E4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A6A0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EC7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755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57BA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2403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0D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05FB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78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E06C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10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D58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707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E63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7F48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0C3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9B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4CEE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2B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706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EE1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C79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7314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F7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785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6AB2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80A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0E3D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DA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21F7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1FBB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A3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A4F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740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9D1F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6C9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F69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106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5BB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E49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E7D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F3A4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1E8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CCE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51D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B46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69EE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20EF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1E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399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EA1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CD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D11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54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DF575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ED2CC0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51B4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7E29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E5B45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86CF2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788D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93A6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7E8177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BD6D2E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32BF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2580A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17C82A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27AB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921E5D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F78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B1FD93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B606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24E414E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6B4B04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1307</Words>
  <Characters>1864</Characters>
  <Lines>9</Lines>
  <Paragraphs>2</Paragraphs>
  <TotalTime>0</TotalTime>
  <ScaleCrop>false</ScaleCrop>
  <LinksUpToDate>false</LinksUpToDate>
  <CharactersWithSpaces>1909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2025-10-20T02:28:41Z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