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河北亿昌化工有限公司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11552-2025-Q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故城县夏庄工业项目区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故城县夏庄工业项目区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赵书栋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18731866888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14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515898961@qq.com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2025年12月24日 13:30至2025年12月25日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Q:资质范围内二氯丙烷、二氯丙烯的生产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12.01.04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赵艳敏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2023-N1QMS-1299359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12.01.04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15128115882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夏僧道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2025-12-19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5423404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774129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