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河北天扩实业集团有限公司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11013-2025-SA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河北省石家庄市藁城区常安镇大常安村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河北省石家庄市藁城区育英西路154号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S:电力安全工器具、绝缘橡胶板、标志标牌、警示带、金属工具柜、防鸟设备、应急照明灯具、防汛挡水设施及器材、吸水膨胀袋、电气机械及器材、救生器材的售后服务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