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51380C">
              <w:rPr>
                <w:rFonts w:hint="eastAsia"/>
              </w:rPr>
              <w:t>河北天扩实业集团有限公司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0429D1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51380C">
              <w:rPr>
                <w:rFonts w:hint="eastAsia"/>
              </w:rPr>
              <w:t>11013-2025-SA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2025年08月19日上午至2025年08月19日下午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424203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242A4"/>
    <w:rsid w:val="000429D1"/>
    <w:rsid w:val="000725AF"/>
    <w:rsid w:val="000A2521"/>
    <w:rsid w:val="000E628B"/>
    <w:rsid w:val="001262FC"/>
    <w:rsid w:val="0014192B"/>
    <w:rsid w:val="00175B0E"/>
    <w:rsid w:val="00196230"/>
    <w:rsid w:val="002220A9"/>
    <w:rsid w:val="00225332"/>
    <w:rsid w:val="00225B0B"/>
    <w:rsid w:val="002D1480"/>
    <w:rsid w:val="002E51AA"/>
    <w:rsid w:val="00327A61"/>
    <w:rsid w:val="00332774"/>
    <w:rsid w:val="003334FB"/>
    <w:rsid w:val="003B39C4"/>
    <w:rsid w:val="00402C23"/>
    <w:rsid w:val="00407A9D"/>
    <w:rsid w:val="00417027"/>
    <w:rsid w:val="004354D8"/>
    <w:rsid w:val="0045782C"/>
    <w:rsid w:val="00460C73"/>
    <w:rsid w:val="00463553"/>
    <w:rsid w:val="00472FC6"/>
    <w:rsid w:val="00487BEA"/>
    <w:rsid w:val="00490AB2"/>
    <w:rsid w:val="004B6CE8"/>
    <w:rsid w:val="004D3E63"/>
    <w:rsid w:val="004E4D87"/>
    <w:rsid w:val="0051380C"/>
    <w:rsid w:val="00541367"/>
    <w:rsid w:val="0055471C"/>
    <w:rsid w:val="00580993"/>
    <w:rsid w:val="00590097"/>
    <w:rsid w:val="005E6C41"/>
    <w:rsid w:val="00654413"/>
    <w:rsid w:val="00665F15"/>
    <w:rsid w:val="006C1C6A"/>
    <w:rsid w:val="0077205A"/>
    <w:rsid w:val="00891EE5"/>
    <w:rsid w:val="008B1B11"/>
    <w:rsid w:val="008C0013"/>
    <w:rsid w:val="00902483"/>
    <w:rsid w:val="00980202"/>
    <w:rsid w:val="009A617D"/>
    <w:rsid w:val="009F5121"/>
    <w:rsid w:val="00A5224E"/>
    <w:rsid w:val="00AF3C8F"/>
    <w:rsid w:val="00B52CB2"/>
    <w:rsid w:val="00B85F5C"/>
    <w:rsid w:val="00BB28BD"/>
    <w:rsid w:val="00BC29BC"/>
    <w:rsid w:val="00C04EA5"/>
    <w:rsid w:val="00C3087E"/>
    <w:rsid w:val="00C45078"/>
    <w:rsid w:val="00C555F5"/>
    <w:rsid w:val="00CD7A0A"/>
    <w:rsid w:val="00D42C58"/>
    <w:rsid w:val="00D83D5F"/>
    <w:rsid w:val="00D92954"/>
    <w:rsid w:val="00E55D6D"/>
    <w:rsid w:val="00E834F5"/>
    <w:rsid w:val="00E83512"/>
    <w:rsid w:val="00F3025D"/>
    <w:rsid w:val="00F3623C"/>
    <w:rsid w:val="00F62968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150</Words>
  <Characters>856</Characters>
  <Application>Microsoft Office Word</Application>
  <DocSecurity>0</DocSecurity>
  <Lines>7</Lines>
  <Paragraphs>2</Paragraphs>
  <ScaleCrop>false</ScaleCrop>
  <Company>京东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266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