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重庆赵渝金属机电制造有限公司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09:00至2025年12月05日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911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