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重庆赵渝金属机电制造有限公司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21636-2025-EO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410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