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青岛友朋共创软件科技有限公司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姜永彬、王晶、邢子娟、郑娟娟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王晶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2025年12月31日上午至2025年12月31日下午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270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