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青岛友朋共创软件科技有限公司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11539-2025-QEO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山东省青岛市崂山区海尔路63号1号楼1507户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山东省青岛市城阳区长城南路1号77号楼1单元609室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赵烁涵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13948728186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13998615576@163.com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2025年12月31日 08:30至2025年12月31日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E:信息技术咨询服务所涉及场所的相关环境管理活动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Q:信息技术咨询服务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S:信息技术咨询服务所涉及场所的相关职业健康安全管理活动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E:33.02.04,Q:33.02.04,S:33.02.04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370214199806173028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18487339608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18562874961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18562874961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王晶-青岛聚益同创信息技术服务有限公司 邢子娟-青岛和祥电器有限公司 郑娟娟-青岛塑科高分子科技有限公司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8213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326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