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283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北京宝林永盛商贸有限公司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960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2024-N1FSMS-1353580</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948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