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宁波中宜新能源有限公司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21806-2025-QEO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2025-N1QMS-1059499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2025-N1EMS-1059499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2025-N1OHSMS-1059499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2024-N1QMS-6059501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2023-N1EMS-4059501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2025年11月28日 08:30至2025年11月29日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2387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