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保定瑞科电气科技有限公司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张星、于兰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2025年11月20日上午至2025年11月21日下午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7797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