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保定瑞科电气科技有限公司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河北省保定市清苑区乐凯南大街5288号11-2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河北省保定市清苑区乐凯南大街5288号11-2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丁寻娣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13223213539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448184952@qq.com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E:互感器的生产；一次消谐器、微机消谐装置、变压器、电抗器的销售所涉及场所的相关环境管理活动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Q:互感器的生产；一次消谐器、微机消谐装置、变压器、电抗器的销售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O:互感器的生产；一次消谐器、微机消谐装置、变压器、电抗器的销售所涉及场所的相关职业健康安全管理活动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E:19.09.01,29.09.02,29.10.07,Q:19.09.01,29.09.02,29.10.07,O:19.09.01,29.09.02,29.10.07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19.09.01,29.09.02,29.10.07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3484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34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