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集术装备科技有限公司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20840-2025-QEO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2025-N1EMS-1030423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2023-N1QMS-7030423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魏津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2024-N1OHSMS-1030423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郑颖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2023-N1EMS-3211201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2022-N1QMS-3211201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2023-N1OHSMS-3211201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2025年06月21日 08:30至2025年06月23日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0470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