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集术装备科技有限公司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20840-2025-QEO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新乡市高新区新乡高新科技产业园区D2楼406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河南省新乡市高新区新一街369号，天丰集团院内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13137319177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hnayxx2016@163.com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2025年06月21日 08:30至2025年06月23日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E:钢结构件的生产所涉及场所的相关环境管理活动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Q:钢结构件的生产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O:钢结构件的生产所涉及场所的相关职业健康安全管理活动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E:17.06.01,Q:17.06.01,O:17.06.01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魏津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2025-N1EMS-1030423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18204077328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2023-N1QMS-7030423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13528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8473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