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浙江老爷车服饰有限公司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2025年11月14日上午至2025年11月14日上午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747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