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浙江老爷车服饰有限公司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浙江省嘉兴市秀洲工业区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浙江省嘉兴市秀洲区新农路26号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沈佳萍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13666730174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1103139087@qq.com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2025年11月14日 08:30至2025年11月14日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E:针纺织品销售:皮革制品销售:鞋帽零售;西装、衬衫、夹克、职业装的量体定制，服装的生产与销售所涉及场所的相关环境管理活动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Q:针纺织品销售:皮革制品销售:鞋帽零售;西装、衬衫、夹克、职业装的量体定制，服装的生产与销售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O:针纺织品销售:皮革制品销售:鞋帽零售;西装、衬衫、夹克、职业装的量体定制，服装的生产与销售所涉及场所的相关职业健康安全管理活动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E:04.02.00,04.05.03,04.05.04,29.08.01,29.08.02,Q:04.04.02,04.05.03,04.05.04,29.08.01,29.08.02,O:04.02.00,04.05.03,04.05.04,29.08.01,29.08.02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2024-N1EMS-4202976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04.02.00,04.05.03,04.05.04,29.08.01,29.08.02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04.04.02,04.05.03,04.05.04,29.08.01,29.08.02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单迎珍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2025-N1OHSMS-4202976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04.02.00,04.05.03,04.05.04,29.08.01,29.08.02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15967386887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2024-N1OHSMS-1459792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13586400728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78950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993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