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冀东水泥重庆混凝土有限公司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10997-2025-QEnMS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9912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