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11005-2025-F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上海梁之谊实业有限公司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91310115692905117K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上海梁之谊实业有限公司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F:位于上海市松江区沪松公路1658弄19号6幢1 层107室的上海梁之谊实业有限公司的资质范围内的预包装食品(含冷藏冷冻食品），散装食品销售(含冷藏冷冻食品，含生猪产品、含牛羊肉)，食用农产品（蔬菜、畜禽肉类、水产品）的销售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上海梁之谊实业有限公司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F:位于上海市松江区沪松公路1658弄19号6幢1 层107室的上海梁之谊实业有限公司的资质范围内的预包装食品(含冷藏冷冻食品），散装食品销售(含冷藏冷冻食品，含生猪产品、含牛羊肉)，食用农产品（蔬菜、畜禽肉类、水产品）的销售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86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