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11381-2025-QEO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高碑店市峰业橡胶制品有限责任公司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91130684740151568Y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高碑店市峰业橡胶制品有限责任公司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高碑店市北大街２２８号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高碑店市北大街２２８号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Q:橡胶密封件及异型橡胶制品、塑料制品的生产（需资质许可产品除外）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E:橡胶密封件及异型橡胶制品、塑料制品的生产（需资质许可产品除外）所涉及场所的相关环境管理活动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O:橡胶密封件及异型橡胶制品、塑料制品的生产（需资质许可产品除外）所涉及场所的相关职业健康安全管理活动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高碑店市峰业橡胶制品有限责任公司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高碑店市北大街２２８号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高碑店市北大街２２８号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Q:橡胶密封件及异型橡胶制品、塑料制品的生产（需资质许可产品除外）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E:橡胶密封件及异型橡胶制品、塑料制品的生产（需资质许可产品除外）所涉及场所的相关环境管理活动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O:橡胶密封件及异型橡胶制品、塑料制品的生产（需资质许可产品除外）所涉及场所的相关职业健康安全管理活动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973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