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涿州市金鹰保安服务有限公司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涿州市建经北街136号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河北保定市涿州市建经北街136号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保安服务 涿州市华阳中路北侧润卓天伦湾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赵子夜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13731291888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63518733@qq.com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E:资质范围内保安服务所涉及场所的相关环境管理活动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Q:资质范围内保安服务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O:资质范围内保安服务所涉及场所的相关职业健康安全管理活动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E:35.12.00,Q:35.12.00,O:35.12.00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2122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893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