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北京安必思环保工程有限公司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2025年10月09日下午至2025年10月09日下午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036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