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南通双耀冲压有限公司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20861-2025-QO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南通市通州区兴仁镇阚庵东村2组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南通市通州区兴仁镇阚庵东村2组</w:t>
            </w:r>
          </w:p>
          <w:p w:rsidR="00E12FF5">
            <w:r>
              <w:rPr>
                <w:rFonts w:hint="eastAsia"/>
                <w:sz w:val="21"/>
                <w:szCs w:val="21"/>
              </w:rPr>
              <w:t>生产车间 江苏省南通市通州区兴仁镇酒店居23组59号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朱卫平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13962961008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22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2025年06月30日 08:30至2025年07月02日 12:30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□是  ■否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■是  □否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■再认证：评价管理体系整体的持续符合性与有效性，以及与认证范围的持续相关性和适宜性，以确定是否推荐保持认证注册资格并换发认证证书。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Q:定转子铁芯、转子冲片、压圈的生产.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O:定转子铁芯、转子冲片、压圈的生产.所涉及场所的相关职业健康安全管理活动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Q:17.05.03,17.09.00,O:17.05.03,17.09.00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李俐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2024-N1QMS-3222792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17.05.03,17.09.00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13709207775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李俐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2024-N1OHSMS-3222792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17.05.03,17.09.00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13709207775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2025-06-17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56150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4296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