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扬州天平工程管理有限公司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张磊</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6206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