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21933-2025-Q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山西圣斯特实业有限公司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91140100MA0M25BCXH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山西圣斯特实业有限公司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山西省太原市晋源区姚村镇307国道街新万水物贸城（天和顺）物流园十区25号B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山西省太原市晋源区307国道枣圆头村村口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Q:一般机械零部件和冶金制品配件的加工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山西圣斯特实业有限公司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山西省太原市晋源区姚村镇307国道街新万水物贸城（天和顺）物流园十区25号B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山西省太原市晋源区307国道枣圆头村村口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Q:一般机械零部件和冶金制品配件的加工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993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