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山西圣斯特实业有限公司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21933-2025-Q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山西省太原市晋源区姚村镇307国道街新万水物贸城（天和顺）物流园十区25号B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山西省太原市晋源区307国道枣圆头村村口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马辉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15903222999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ma_le1010@126.com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08:00至2025年12月05日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Q:一般机械零部件和冶金制品配件的加工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18.02.06,18.05.07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8539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42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