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20783-2025-Q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济南铭品机电设备有限公司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91370112MA3C5GPDXY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济南铭品机电设备有限公司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山东省济南市历城区祝甸铁路北东区3号-1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山东省济南市济阳区澄波湖路90号国际联合智力创新园8号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Q:工业制冷设备（冷水机）的制造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济南铭品机电设备有限公司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山东省济南市历城区祝甸铁路北东区3号-1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山东省济南市济阳区澄波湖路90号国际联合智力创新园8号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Q:工业制冷设备（冷水机）的制造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5934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