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济南铭品机电设备有限公司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2025年06月06日下午至2025年06月06日下午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993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