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济南铭品机电设备有限公司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山东省济南市历城区祝甸铁路北东区3号-1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山东省济南市济阳区澄波湖路90号国际联合智力创新园8号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谷延杰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15628819088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2589252029@qq.com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14:00至2025年06月06日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Q:工业制冷设备（冷水机）的制造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991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9627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