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重庆力圣建设工程咨询有限公司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10973-2025-EI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ISC-93566-EI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09:30至2025年08月12日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225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