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江西熠兴坤电力科技有限公司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21110-2025-QEO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江西省南昌市南昌县东新街道河洲路819号(建服云数字经济产业园区)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江西省南昌市青山湖区民丰路与民营大道交叉口西200米洪愉名都14栋二单元101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南昌市高新区广阳小区 江西省南昌市青山湖区艾溪湖南路24号/330200/熊海涛/15717091616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熊海涛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15717091616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413929331@qq.com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2025年07月26日 08:30至2025年07月26日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E:18.09.00,19.16.00,29.09.02,29.10.07,Q:18.09.00,19.16.00,29.09.02,29.10.07,O:18.09.00,19.16.00,29.09.02,29.10.07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2025-N1QMS-3230378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18.09.00,19.16.00,29.09.02,29.10.07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18640075368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18.09.00,19.16.00,29.09.02,29.10.07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18.09.00,19.16.00,29.09.02,29.10.07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5070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孙妍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8035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