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上海图书有限公司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20987-2025-Q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09:00至2025年07月19日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9377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