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秦皇岛千泰自动化设备制造有限公司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赵艳敏、刘珊、王莹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2025年06月02日上午至2025年06月02日下午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1472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