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临朐县纳森座椅厂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县城骈邑路北首石河桥西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山东省潍坊市临朐县县城骈邑路北首石河桥西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姜寿生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15253681959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13:30至2025年12月05日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Q:农机座椅的生产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571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99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