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21531-2025-Q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杭州龙宇五金机械有限公司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913301097463161915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杭州龙宇五金机械有限公司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萧山区新街街道新塘头村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浙江省杭州市萧山区新街街道新塘头村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Q:汽车附件（汽车支架）、车用防盗锁、拖挂车移动器、房车移动器的生产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杭州龙宇五金机械有限公司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萧山区新街街道新塘头村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浙江省杭州市萧山区新街街道新塘头村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Q:汽车附件（汽车支架）、车用防盗锁、拖挂车移动器、房车移动器的生产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443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